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E072E" w:rsidR="00B05E7E" w:rsidP="003C5173" w:rsidRDefault="66AF55A4" w14:paraId="1345E670" w14:textId="6AD19EC8">
      <w:pPr>
        <w:jc w:val="center"/>
        <w:rPr>
          <w:rFonts w:eastAsia="Calibri" w:cstheme="minorHAnsi"/>
          <w:b/>
          <w:bCs/>
          <w:sz w:val="20"/>
          <w:szCs w:val="20"/>
        </w:rPr>
      </w:pPr>
      <w:r w:rsidRPr="00DE072E">
        <w:rPr>
          <w:rFonts w:eastAsia="Calibri" w:cstheme="minorHAnsi"/>
          <w:b/>
          <w:bCs/>
          <w:sz w:val="20"/>
          <w:szCs w:val="20"/>
        </w:rPr>
        <w:t xml:space="preserve">ANEXO </w:t>
      </w:r>
      <w:r w:rsidRPr="00DE072E" w:rsidR="7EB6AD27">
        <w:rPr>
          <w:rFonts w:eastAsia="Calibri" w:cstheme="minorHAnsi"/>
          <w:b/>
          <w:bCs/>
          <w:sz w:val="20"/>
          <w:szCs w:val="20"/>
        </w:rPr>
        <w:t>2</w:t>
      </w:r>
      <w:r w:rsidR="000A7278">
        <w:rPr>
          <w:rFonts w:eastAsia="Calibri" w:cstheme="minorHAnsi"/>
          <w:b/>
          <w:bCs/>
          <w:sz w:val="20"/>
          <w:szCs w:val="20"/>
        </w:rPr>
        <w:t>2 -</w:t>
      </w:r>
      <w:r w:rsidRPr="00DE072E" w:rsidR="003C5173">
        <w:rPr>
          <w:rFonts w:eastAsia="Calibri" w:cstheme="minorHAnsi"/>
          <w:b/>
          <w:bCs/>
          <w:sz w:val="20"/>
          <w:szCs w:val="20"/>
        </w:rPr>
        <w:t xml:space="preserve"> </w:t>
      </w:r>
      <w:r w:rsidRPr="00DE072E" w:rsidR="00B05E7E">
        <w:rPr>
          <w:rFonts w:eastAsia="Calibri" w:cstheme="minorHAnsi"/>
          <w:b/>
          <w:bCs/>
          <w:sz w:val="20"/>
          <w:szCs w:val="20"/>
        </w:rPr>
        <w:t>AUTORIZACIÓN PARA EL TRATAMIENTO DE DATOS PERSONALES</w:t>
      </w:r>
    </w:p>
    <w:p w:rsidRPr="00DE072E" w:rsidR="00DF165D" w:rsidP="5BFEB36C" w:rsidRDefault="00DF165D" w14:paraId="57032F69" w14:textId="41CF6E69">
      <w:pPr>
        <w:spacing w:after="0" w:line="240" w:lineRule="auto"/>
        <w:jc w:val="both"/>
        <w:outlineLvl w:val="0"/>
        <w:rPr>
          <w:rFonts w:eastAsia="Times New Roman" w:cstheme="minorHAnsi"/>
          <w:color w:val="000000" w:themeColor="text1"/>
          <w:sz w:val="20"/>
          <w:szCs w:val="20"/>
          <w:lang w:eastAsia="es-ES"/>
        </w:rPr>
      </w:pPr>
    </w:p>
    <w:p w:rsidRPr="00DE072E" w:rsidR="004955F8" w:rsidP="004955F8" w:rsidRDefault="004955F8" w14:paraId="1796CA69" w14:textId="77777777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DE072E">
        <w:rPr>
          <w:rFonts w:asciiTheme="minorHAnsi" w:hAnsiTheme="minorHAnsi" w:cstheme="minorHAnsi"/>
          <w:sz w:val="20"/>
          <w:szCs w:val="20"/>
        </w:rPr>
        <w:t>Señores</w:t>
      </w:r>
    </w:p>
    <w:p w:rsidRPr="00DE072E" w:rsidR="004955F8" w:rsidP="004955F8" w:rsidRDefault="00A3302E" w14:paraId="0EDFDD2A" w14:textId="3602179C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DE072E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:rsidRPr="00DE072E" w:rsidR="004955F8" w:rsidP="004955F8" w:rsidRDefault="004955F8" w14:paraId="3D343E85" w14:textId="77777777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DE072E">
        <w:rPr>
          <w:rFonts w:asciiTheme="minorHAnsi" w:hAnsiTheme="minorHAnsi" w:cstheme="minorHAnsi"/>
          <w:sz w:val="20"/>
          <w:szCs w:val="20"/>
        </w:rPr>
        <w:t>Ciudad</w:t>
      </w:r>
    </w:p>
    <w:p w:rsidRPr="00DE072E" w:rsidR="00B05E7E" w:rsidP="00B05E7E" w:rsidRDefault="00B05E7E" w14:paraId="4D80F774" w14:textId="7777777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0"/>
          <w:szCs w:val="20"/>
          <w:lang w:eastAsia="es-ES"/>
        </w:rPr>
      </w:pPr>
    </w:p>
    <w:p w:rsidRPr="000A7278" w:rsidR="00B05E7E" w:rsidP="429C9AD6" w:rsidRDefault="00983EF4" w14:paraId="02780F8B" w14:textId="751B0E43">
      <w:pPr>
        <w:pStyle w:val="InviasNormal"/>
        <w:autoSpaceDE w:val="0"/>
        <w:autoSpaceDN w:val="0"/>
        <w:adjustRightInd w:val="0"/>
        <w:spacing w:before="0"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MX"/>
        </w:rPr>
      </w:pPr>
      <w:r w:rsidRPr="429C9AD6" w:rsidR="117C737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REFERENCIA:</w:t>
      </w:r>
      <w:r>
        <w:tab/>
      </w:r>
      <w:r w:rsidRPr="429C9AD6" w:rsidR="117C73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 xml:space="preserve">Proceso de Contratación </w:t>
      </w:r>
      <w:r w:rsidRPr="429C9AD6" w:rsidR="117C737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CO"/>
        </w:rPr>
        <w:t>IA-009-2025-FENOGE</w:t>
      </w:r>
    </w:p>
    <w:p w:rsidRPr="000A7278" w:rsidR="00B05E7E" w:rsidP="429C9AD6" w:rsidRDefault="00983EF4" w14:paraId="760AAF2B" w14:textId="597863B7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MX"/>
        </w:rPr>
      </w:pPr>
    </w:p>
    <w:p w:rsidRPr="000A7278" w:rsidR="00B05E7E" w:rsidP="429C9AD6" w:rsidRDefault="00983EF4" w14:paraId="1D1BF4CC" w14:textId="18BAA168">
      <w:pPr>
        <w:autoSpaceDE w:val="0"/>
        <w:autoSpaceDN w:val="0"/>
        <w:adjustRightInd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MX"/>
        </w:rPr>
      </w:pPr>
      <w:r w:rsidRPr="429C9AD6" w:rsidR="117C737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 xml:space="preserve">Objeto: </w:t>
      </w:r>
      <w:r w:rsidRPr="429C9AD6" w:rsidR="117C7378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MX"/>
        </w:rPr>
        <w:t xml:space="preserve">“El contratista se obliga con el contratante con autonomía técnica, financiera y administrativa a realizar a todo costo y riesgo, el diseño, la adecuación y dotación integral de las oficinas del FENOGE.” </w:t>
      </w:r>
      <w:r w:rsidRPr="429C9AD6" w:rsidR="117C7378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 xml:space="preserve"> </w:t>
      </w:r>
    </w:p>
    <w:p w:rsidRPr="00DE072E" w:rsidR="00B05E7E" w:rsidP="1DB20A68" w:rsidRDefault="00B05E7E" w14:paraId="67A1F687" w14:textId="449C29BA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Cumpliendo </w:t>
      </w:r>
      <w:r w:rsidRPr="00DE072E" w:rsidR="003411E9">
        <w:rPr>
          <w:rFonts w:eastAsia="Times New Roman" w:cstheme="minorHAnsi"/>
          <w:sz w:val="20"/>
          <w:szCs w:val="20"/>
          <w:lang w:eastAsia="es-ES"/>
        </w:rPr>
        <w:t xml:space="preserve">con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lo dispuesto en la Ley 1581 de 2012 “Por </w:t>
      </w:r>
      <w:r w:rsidRPr="00DE072E" w:rsidR="00C90DA1">
        <w:rPr>
          <w:rFonts w:eastAsia="Times New Roman" w:cstheme="minorHAnsi"/>
          <w:sz w:val="20"/>
          <w:szCs w:val="20"/>
          <w:lang w:eastAsia="es-ES"/>
        </w:rPr>
        <w:t>la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Pr="00DE072E" w:rsidR="00EB2E4D">
        <w:rPr>
          <w:rFonts w:eastAsia="Times New Roman" w:cstheme="minorHAnsi"/>
          <w:sz w:val="20"/>
          <w:szCs w:val="20"/>
          <w:lang w:eastAsia="es-ES"/>
        </w:rPr>
        <w:t xml:space="preserve">FENOGE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de lo siguiente: </w:t>
      </w:r>
    </w:p>
    <w:p w:rsidRPr="00DE072E" w:rsidR="00B05E7E" w:rsidP="00B05E7E" w:rsidRDefault="00B05E7E" w14:paraId="4B7B8DA2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EB2E4D" w14:paraId="5DF54B9A" w14:textId="42D70C9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>El FENOGE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Pr="00DE072E" w:rsidR="00C66229">
        <w:rPr>
          <w:rFonts w:eastAsia="Times New Roman" w:cstheme="minorHAnsi"/>
          <w:sz w:val="20"/>
          <w:szCs w:val="20"/>
          <w:lang w:eastAsia="es-ES"/>
        </w:rPr>
        <w:t>los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 para hacer efectivo el factor de desempate </w:t>
      </w:r>
      <w:r w:rsidRPr="00DE072E" w:rsidR="003411E9">
        <w:rPr>
          <w:rFonts w:eastAsia="Times New Roman" w:cstheme="minorHAnsi"/>
          <w:sz w:val="20"/>
          <w:szCs w:val="20"/>
          <w:lang w:eastAsia="es-ES"/>
        </w:rPr>
        <w:t>numerales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 2, 5</w:t>
      </w:r>
      <w:r w:rsidRPr="00DE072E" w:rsidR="003A3A09">
        <w:rPr>
          <w:rFonts w:eastAsia="Times New Roman" w:cstheme="minorHAnsi"/>
          <w:sz w:val="20"/>
          <w:szCs w:val="20"/>
          <w:lang w:eastAsia="es-ES"/>
        </w:rPr>
        <w:t>,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 6 </w:t>
      </w:r>
      <w:r w:rsidRPr="00DE072E" w:rsidR="00081746">
        <w:rPr>
          <w:rFonts w:eastAsia="Times New Roman" w:cstheme="minorHAnsi"/>
          <w:sz w:val="20"/>
          <w:szCs w:val="20"/>
          <w:lang w:eastAsia="es-ES"/>
        </w:rPr>
        <w:t xml:space="preserve">y 7 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del </w:t>
      </w:r>
      <w:r w:rsidRPr="00DE072E" w:rsidR="00225F36">
        <w:rPr>
          <w:rFonts w:eastAsia="Times New Roman" w:cstheme="minorHAnsi"/>
          <w:sz w:val="20"/>
          <w:szCs w:val="20"/>
          <w:lang w:eastAsia="es-ES"/>
        </w:rPr>
        <w:t>TCC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, relacionados con la acreditación de ser </w:t>
      </w:r>
      <w:r w:rsidRPr="00DE072E" w:rsidR="003411E9">
        <w:rPr>
          <w:rFonts w:eastAsia="Times New Roman" w:cstheme="minorHAnsi"/>
          <w:sz w:val="20"/>
          <w:szCs w:val="20"/>
          <w:lang w:eastAsia="es-ES"/>
        </w:rPr>
        <w:t xml:space="preserve">mujer 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Pr="00DE072E" w:rsidR="00B05E7E">
        <w:rPr>
          <w:rFonts w:eastAsia="Times New Roman" w:cstheme="minorHAnsi"/>
          <w:sz w:val="20"/>
          <w:szCs w:val="20"/>
          <w:lang w:eastAsia="es-ES"/>
        </w:rPr>
        <w:t>Rrom</w:t>
      </w:r>
      <w:proofErr w:type="spellEnd"/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 o gitana. </w:t>
      </w:r>
    </w:p>
    <w:p w:rsidRPr="00DE072E" w:rsidR="00B05E7E" w:rsidP="00B05E7E" w:rsidRDefault="00B05E7E" w14:paraId="2662454A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tbl>
      <w:tblPr>
        <w:tblStyle w:val="Tablanormal11"/>
        <w:tblW w:w="0" w:type="auto"/>
        <w:jc w:val="right"/>
        <w:tblLook w:val="04A0" w:firstRow="1" w:lastRow="0" w:firstColumn="1" w:lastColumn="0" w:noHBand="0" w:noVBand="1"/>
      </w:tblPr>
      <w:tblGrid>
        <w:gridCol w:w="3705"/>
        <w:gridCol w:w="2195"/>
        <w:gridCol w:w="2196"/>
      </w:tblGrid>
      <w:tr w:rsidRPr="00DE072E" w:rsidR="00B05E7E" w:rsidTr="00DE072E" w14:paraId="553A95D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vMerge w:val="restart"/>
          </w:tcPr>
          <w:p w:rsidRPr="00DE072E" w:rsidR="00B05E7E" w:rsidP="0063089D" w:rsidRDefault="00B05E7E" w14:paraId="2308E267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391" w:type="dxa"/>
            <w:gridSpan w:val="2"/>
          </w:tcPr>
          <w:p w:rsidRPr="00DE072E" w:rsidR="00B05E7E" w:rsidP="0063089D" w:rsidRDefault="00B05E7E" w14:paraId="26E25DF0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sz w:val="20"/>
                <w:szCs w:val="20"/>
                <w:lang w:eastAsia="es-ES"/>
              </w:rPr>
              <w:t>Autoriza</w:t>
            </w:r>
          </w:p>
        </w:tc>
      </w:tr>
      <w:tr w:rsidRPr="00DE072E" w:rsidR="00B05E7E" w:rsidTr="00DE072E" w14:paraId="4255C2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vMerge/>
          </w:tcPr>
          <w:p w:rsidRPr="00DE072E" w:rsidR="00B05E7E" w:rsidP="0063089D" w:rsidRDefault="00B05E7E" w14:paraId="4392D775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:rsidRPr="00DE072E" w:rsidR="00B05E7E" w:rsidP="0063089D" w:rsidRDefault="00B05E7E" w14:paraId="73607D7D" w14:textId="2688F51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S</w:t>
            </w:r>
            <w:r w:rsidRPr="00DE072E" w:rsidR="00131759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195" w:type="dxa"/>
          </w:tcPr>
          <w:p w:rsidRPr="00DE072E" w:rsidR="00B05E7E" w:rsidP="0063089D" w:rsidRDefault="00B05E7E" w14:paraId="57BB2A61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Pr="00DE072E" w:rsidR="00B05E7E" w:rsidTr="00DE072E" w14:paraId="0AFB2606" w14:textId="77777777">
        <w:trPr>
          <w:trHeight w:val="198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</w:tcPr>
          <w:p w:rsidRPr="00DE072E" w:rsidR="00B05E7E" w:rsidP="0063089D" w:rsidRDefault="00B05E7E" w14:paraId="6F1D0EB9" w14:textId="6F2F2D2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DE072E"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DE072E"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195" w:type="dxa"/>
          </w:tcPr>
          <w:p w:rsidRPr="00DE072E" w:rsidR="00B05E7E" w:rsidP="0063089D" w:rsidRDefault="00B05E7E" w14:paraId="48CABA48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:rsidRPr="00DE072E" w:rsidR="00B05E7E" w:rsidP="0063089D" w:rsidRDefault="00B05E7E" w14:paraId="2459255D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</w:tr>
      <w:tr w:rsidRPr="00DE072E" w:rsidR="00B05E7E" w:rsidTr="00DE072E" w14:paraId="313E30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</w:tcPr>
          <w:p w:rsidRPr="00DE072E" w:rsidR="00B05E7E" w:rsidP="0063089D" w:rsidRDefault="00B05E7E" w14:paraId="5FEE615C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:rsidRPr="00DE072E" w:rsidR="00B05E7E" w:rsidP="0063089D" w:rsidRDefault="00B05E7E" w14:paraId="5719F491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:rsidRPr="00DE072E" w:rsidR="00B05E7E" w:rsidP="0063089D" w:rsidRDefault="00B05E7E" w14:paraId="19C838F8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</w:tr>
    </w:tbl>
    <w:p w:rsidRPr="00DE072E" w:rsidR="00B05E7E" w:rsidP="00B05E7E" w:rsidRDefault="00B05E7E" w14:paraId="1BD35766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15CC9AAE" w14:textId="0EBB37C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</w:t>
      </w:r>
      <w:r w:rsidRPr="00DE072E" w:rsidR="00AD696B">
        <w:rPr>
          <w:rFonts w:eastAsia="Times New Roman" w:cstheme="minorHAnsi"/>
          <w:sz w:val="20"/>
          <w:szCs w:val="20"/>
          <w:lang w:eastAsia="es-ES"/>
        </w:rPr>
        <w:t>como</w:t>
      </w:r>
      <w:r w:rsidRPr="00DE072E" w:rsidR="00131759">
        <w:rPr>
          <w:rFonts w:eastAsia="Times New Roman" w:cstheme="minorHAnsi"/>
          <w:sz w:val="20"/>
          <w:szCs w:val="20"/>
          <w:lang w:eastAsia="es-ES"/>
        </w:rPr>
        <w:t xml:space="preserve">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Pr="00DE072E" w:rsidR="003E3419">
        <w:rPr>
          <w:rFonts w:eastAsia="Times New Roman" w:cstheme="minorHAnsi"/>
          <w:sz w:val="20"/>
          <w:szCs w:val="20"/>
          <w:lang w:eastAsia="es-ES"/>
        </w:rPr>
        <w:t>con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la salud, la vida sexual y los biométricos</w:t>
      </w:r>
      <w:r w:rsidRPr="00DE072E">
        <w:rPr>
          <w:rFonts w:eastAsia="Calibri" w:cstheme="minorHAnsi"/>
          <w:sz w:val="20"/>
          <w:szCs w:val="20"/>
        </w:rPr>
        <w:t>.</w:t>
      </w:r>
    </w:p>
    <w:p w:rsidRPr="00DE072E" w:rsidR="00B05E7E" w:rsidP="00B05E7E" w:rsidRDefault="00B05E7E" w14:paraId="6556C8A5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A3D5EE9" w:rsidRDefault="00B05E7E" w14:paraId="4D5C4E10" w14:textId="7DAAB95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numerales 2, 5, 6 y 7 del </w:t>
      </w:r>
      <w:r w:rsidRPr="00DE072E" w:rsidR="00225F36">
        <w:rPr>
          <w:rFonts w:eastAsia="Times New Roman" w:cstheme="minorHAnsi"/>
          <w:sz w:val="20"/>
          <w:szCs w:val="20"/>
          <w:lang w:eastAsia="es-ES"/>
        </w:rPr>
        <w:t>TCC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, relacionados con la acreditación de ser </w:t>
      </w:r>
      <w:r w:rsidRPr="00DE072E" w:rsidR="003E3419">
        <w:rPr>
          <w:rFonts w:eastAsia="Times New Roman" w:cstheme="minorHAnsi"/>
          <w:sz w:val="20"/>
          <w:szCs w:val="20"/>
          <w:lang w:eastAsia="es-ES"/>
        </w:rPr>
        <w:t xml:space="preserve">mujer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víctima de violencia intrafamiliar, integrante de la población indígena, negra, afrocolombiana raizal, palenquera, </w:t>
      </w:r>
      <w:proofErr w:type="spellStart"/>
      <w:r w:rsidRPr="00DE072E">
        <w:rPr>
          <w:rFonts w:eastAsia="Times New Roman" w:cstheme="minorHAnsi"/>
          <w:sz w:val="20"/>
          <w:szCs w:val="20"/>
          <w:lang w:eastAsia="es-ES"/>
        </w:rPr>
        <w:t>Rrom</w:t>
      </w:r>
      <w:proofErr w:type="spellEnd"/>
      <w:r w:rsidRPr="00DE072E">
        <w:rPr>
          <w:rFonts w:eastAsia="Times New Roman" w:cstheme="minorHAnsi"/>
          <w:sz w:val="20"/>
          <w:szCs w:val="20"/>
          <w:lang w:eastAsia="es-ES"/>
        </w:rPr>
        <w:t xml:space="preserve">, o gitanas, o persona en proceso de reintegración o reincorporación. </w:t>
      </w:r>
    </w:p>
    <w:p w:rsidRPr="00DE072E" w:rsidR="00B05E7E" w:rsidP="00225F36" w:rsidRDefault="00B05E7E" w14:paraId="324317FC" w14:textId="27C5DBFB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</w:p>
    <w:p w:rsidRPr="00DE072E" w:rsidR="00B05E7E" w:rsidP="00B05E7E" w:rsidRDefault="00B05E7E" w14:paraId="52FBDB03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Derechos del titular</w:t>
      </w:r>
    </w:p>
    <w:p w:rsidRPr="00DE072E" w:rsidR="00B05E7E" w:rsidP="00B05E7E" w:rsidRDefault="00B05E7E" w14:paraId="230DF256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theme="minorHAnsi"/>
          <w:b/>
          <w:bCs/>
          <w:sz w:val="20"/>
          <w:szCs w:val="20"/>
          <w:lang w:eastAsia="es-ES"/>
        </w:rPr>
      </w:pPr>
    </w:p>
    <w:p w:rsidRPr="00DE072E" w:rsidR="00B05E7E" w:rsidP="00B05E7E" w:rsidRDefault="003E3419" w14:paraId="69168476" w14:textId="1D260895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>Los</w:t>
      </w:r>
      <w:r w:rsidRPr="00DE072E" w:rsidR="00B05E7E">
        <w:rPr>
          <w:rFonts w:eastAsia="Times New Roman" w:cstheme="minorHAnsi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:rsidRPr="00DE072E" w:rsidR="00B05E7E" w:rsidP="00B05E7E" w:rsidRDefault="00B05E7E" w14:paraId="1FE49E0D" w14:textId="77777777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lastRenderedPageBreak/>
        <w:t xml:space="preserve">Acceder en forma gratuita a los datos proporcionados que hayan sido objeto de tratamiento. </w:t>
      </w:r>
    </w:p>
    <w:p w:rsidRPr="00DE072E" w:rsidR="00B05E7E" w:rsidP="00B05E7E" w:rsidRDefault="00B05E7E" w14:paraId="209023E1" w14:textId="77777777">
      <w:pPr>
        <w:ind w:left="720"/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54BD2955" w14:textId="0FC05B57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Solicitar la actualización y rectificación de </w:t>
      </w:r>
      <w:r w:rsidRPr="00DE072E" w:rsidR="003E3419">
        <w:rPr>
          <w:rFonts w:eastAsia="Times New Roman" w:cstheme="minorHAnsi"/>
          <w:sz w:val="20"/>
          <w:szCs w:val="20"/>
          <w:lang w:eastAsia="es-ES"/>
        </w:rPr>
        <w:t>la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información frente a los datos parciales, inexactos</w:t>
      </w:r>
      <w:r w:rsidRPr="00DE072E" w:rsidR="009573B5">
        <w:rPr>
          <w:rFonts w:eastAsia="Times New Roman" w:cstheme="minorHAnsi"/>
          <w:sz w:val="20"/>
          <w:szCs w:val="20"/>
          <w:lang w:eastAsia="es-ES"/>
        </w:rPr>
        <w:t xml:space="preserve"> 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incompletos. </w:t>
      </w:r>
    </w:p>
    <w:p w:rsidRPr="00DE072E" w:rsidR="00B05E7E" w:rsidP="00B05E7E" w:rsidRDefault="00B05E7E" w14:paraId="77E77D5D" w14:textId="77777777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06C150AD" w14:textId="77777777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Solicitar prueba de la autorización otorgada. </w:t>
      </w:r>
    </w:p>
    <w:p w:rsidRPr="00DE072E" w:rsidR="00B05E7E" w:rsidP="00B05E7E" w:rsidRDefault="00B05E7E" w14:paraId="4140A1F0" w14:textId="77777777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67914AA7" w14:textId="77777777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:rsidRPr="00DE072E" w:rsidR="00B05E7E" w:rsidP="00B05E7E" w:rsidRDefault="00B05E7E" w14:paraId="4BE9DA09" w14:textId="77777777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655E5E4A" w14:textId="77777777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:rsidRPr="00DE072E" w:rsidR="00B05E7E" w:rsidP="00B05E7E" w:rsidRDefault="00B05E7E" w14:paraId="7054209C" w14:textId="77777777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6673F7CE" w14:textId="77777777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:rsidRPr="00DE072E" w:rsidR="00B05E7E" w:rsidP="00B05E7E" w:rsidRDefault="00B05E7E" w14:paraId="09F692D9" w14:textId="77777777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536C4FB8" w14:textId="54B4C4DF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Estos derechos los podré ejercer mediante los canales o medios dispuestos </w:t>
      </w:r>
      <w:r w:rsidRPr="00DE072E" w:rsidR="00225F36">
        <w:rPr>
          <w:rFonts w:eastAsia="Times New Roman" w:cstheme="minorHAnsi"/>
          <w:sz w:val="20"/>
          <w:szCs w:val="20"/>
          <w:lang w:eastAsia="es-ES"/>
        </w:rPr>
        <w:t>FENOGE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para la atención al público, la línea de atención nacional el correo electrónico </w:t>
      </w:r>
      <w:hyperlink w:history="1" r:id="rId10">
        <w:r w:rsidRPr="00DE072E" w:rsidR="00225F36">
          <w:rPr>
            <w:rStyle w:val="Hipervnculo"/>
            <w:rFonts w:eastAsia="Times New Roman" w:cstheme="minorHAnsi"/>
            <w:sz w:val="20"/>
            <w:szCs w:val="20"/>
            <w:lang w:eastAsia="es-ES"/>
          </w:rPr>
          <w:t>info@fenoge.gov.co</w:t>
        </w:r>
      </w:hyperlink>
      <w:r w:rsidRPr="00DE072E" w:rsidR="00225F36">
        <w:rPr>
          <w:rFonts w:eastAsia="Times New Roman" w:cstheme="minorHAnsi"/>
          <w:sz w:val="20"/>
          <w:szCs w:val="20"/>
          <w:lang w:eastAsia="es-ES"/>
        </w:rPr>
        <w:t xml:space="preserve">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y las oficinas de atención al cliente a nivel nacional, cuya información puedo consultar en </w:t>
      </w:r>
      <w:r w:rsidRPr="00DE072E" w:rsidR="004308D5">
        <w:rPr>
          <w:rFonts w:eastAsia="Times New Roman" w:cstheme="minorHAnsi"/>
          <w:sz w:val="20"/>
          <w:szCs w:val="20"/>
          <w:lang w:eastAsia="es-ES"/>
        </w:rPr>
        <w:t>https://fenoge.gov.co/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, disponibles de lunes a viernes de 8:00 am a </w:t>
      </w:r>
      <w:r w:rsidRPr="00DE072E" w:rsidR="004308D5">
        <w:rPr>
          <w:rFonts w:eastAsia="Times New Roman" w:cstheme="minorHAnsi"/>
          <w:sz w:val="20"/>
          <w:szCs w:val="20"/>
          <w:lang w:eastAsia="es-ES"/>
        </w:rPr>
        <w:t>5</w:t>
      </w:r>
      <w:r w:rsidRPr="00DE072E">
        <w:rPr>
          <w:rFonts w:eastAsia="Times New Roman" w:cstheme="minorHAnsi"/>
          <w:sz w:val="20"/>
          <w:szCs w:val="20"/>
          <w:lang w:eastAsia="es-ES"/>
        </w:rPr>
        <w:t>:00 p.m.</w:t>
      </w:r>
    </w:p>
    <w:p w:rsidRPr="00DE072E" w:rsidR="00B05E7E" w:rsidP="00B05E7E" w:rsidRDefault="00B05E7E" w14:paraId="7D3B2B38" w14:textId="7F6A1C73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Por todo lo anterior, he otorgado mi consentimiento a </w:t>
      </w:r>
      <w:r w:rsidRPr="00DE072E" w:rsidR="00225F36">
        <w:rPr>
          <w:rFonts w:eastAsia="Times New Roman" w:cstheme="minorHAnsi"/>
          <w:sz w:val="20"/>
          <w:szCs w:val="20"/>
          <w:lang w:eastAsia="es-ES"/>
        </w:rPr>
        <w:t xml:space="preserve">FENOGE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para que trate mi información personal de acuerdo con la Política de Tratamiento de Datos Personales dispuesta en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y que me dio a con</w:t>
      </w:r>
      <w:r w:rsidRPr="00DE072E" w:rsidR="00A64507">
        <w:rPr>
          <w:rFonts w:eastAsia="Times New Roman" w:cstheme="minorHAnsi"/>
          <w:sz w:val="20"/>
          <w:szCs w:val="20"/>
          <w:lang w:eastAsia="es-ES"/>
        </w:rPr>
        <w:t>ocer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antes de </w:t>
      </w:r>
      <w:r w:rsidRPr="00DE072E" w:rsidR="003E3419">
        <w:rPr>
          <w:rFonts w:eastAsia="Times New Roman" w:cstheme="minorHAnsi"/>
          <w:sz w:val="20"/>
          <w:szCs w:val="20"/>
          <w:lang w:eastAsia="es-ES"/>
        </w:rPr>
        <w:t>entregar</w:t>
      </w:r>
      <w:r w:rsidRPr="00DE072E" w:rsidR="00060028">
        <w:rPr>
          <w:rFonts w:eastAsia="Times New Roman" w:cstheme="minorHAnsi"/>
          <w:sz w:val="20"/>
          <w:szCs w:val="20"/>
          <w:lang w:eastAsia="es-ES"/>
        </w:rPr>
        <w:t>los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. </w:t>
      </w:r>
    </w:p>
    <w:p w:rsidRPr="00DE072E" w:rsidR="00B05E7E" w:rsidP="00B05E7E" w:rsidRDefault="00B05E7E" w14:paraId="61F5FA54" w14:textId="77777777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:rsidRPr="00DE072E" w:rsidR="00B05E7E" w:rsidP="00B05E7E" w:rsidRDefault="00B05E7E" w14:paraId="34915370" w14:textId="77777777">
      <w:pPr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463AD13E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Nombre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DE072E">
        <w:rPr>
          <w:rFonts w:eastAsia="Times New Roman" w:cstheme="minorHAnsi"/>
          <w:sz w:val="20"/>
          <w:szCs w:val="20"/>
          <w:lang w:eastAsia="es-ES"/>
        </w:rPr>
        <w:t>]</w:t>
      </w:r>
    </w:p>
    <w:p w:rsidRPr="00DE072E" w:rsidR="00B05E7E" w:rsidP="00B05E7E" w:rsidRDefault="00B05E7E" w14:paraId="597A2465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Firma</w:t>
      </w:r>
      <w:r w:rsidRPr="00DE072E">
        <w:rPr>
          <w:rFonts w:eastAsia="Times New Roman" w:cstheme="minorHAnsi"/>
          <w:sz w:val="20"/>
          <w:szCs w:val="20"/>
          <w:lang w:eastAsia="es-ES"/>
        </w:rPr>
        <w:t>: [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Incluir firma del titular</w:t>
      </w:r>
      <w:r w:rsidRPr="00DE072E">
        <w:rPr>
          <w:rFonts w:eastAsia="Times New Roman" w:cstheme="minorHAnsi"/>
          <w:sz w:val="20"/>
          <w:szCs w:val="20"/>
          <w:lang w:eastAsia="es-ES"/>
        </w:rPr>
        <w:t>]</w:t>
      </w:r>
    </w:p>
    <w:p w:rsidRPr="00DE072E" w:rsidR="00B05E7E" w:rsidP="00B05E7E" w:rsidRDefault="00B05E7E" w14:paraId="3DD30D9C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Identificación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:rsidRPr="00DE072E" w:rsidR="00B05E7E" w:rsidP="00B05E7E" w:rsidRDefault="00B05E7E" w14:paraId="64BDE81F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Fecha: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[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:rsidRPr="00DE072E" w:rsidR="00B05E7E" w:rsidP="00B05E7E" w:rsidRDefault="00B05E7E" w14:paraId="647ECDEB" w14:textId="77777777">
      <w:pPr>
        <w:rPr>
          <w:rFonts w:cstheme="minorHAnsi"/>
          <w:sz w:val="20"/>
          <w:szCs w:val="20"/>
        </w:rPr>
      </w:pPr>
    </w:p>
    <w:p w:rsidRPr="00DE072E" w:rsidR="00B05E7E" w:rsidP="00B05E7E" w:rsidRDefault="00B05E7E" w14:paraId="6FAE9659" w14:textId="77777777">
      <w:pPr>
        <w:rPr>
          <w:rFonts w:cstheme="minorHAnsi"/>
          <w:sz w:val="20"/>
          <w:szCs w:val="20"/>
        </w:rPr>
      </w:pPr>
    </w:p>
    <w:p w:rsidRPr="00DE072E" w:rsidR="0040001B" w:rsidRDefault="0040001B" w14:paraId="5C1A07E2" w14:textId="77777777">
      <w:pPr>
        <w:rPr>
          <w:rFonts w:cstheme="minorHAnsi"/>
          <w:sz w:val="20"/>
          <w:szCs w:val="20"/>
        </w:rPr>
      </w:pPr>
    </w:p>
    <w:sectPr w:rsidRPr="00DE072E" w:rsidR="0040001B" w:rsidSect="00E923AA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39D2" w:rsidP="00B05E7E" w:rsidRDefault="009739D2" w14:paraId="04B53BEA" w14:textId="77777777">
      <w:pPr>
        <w:spacing w:after="0" w:line="240" w:lineRule="auto"/>
      </w:pPr>
      <w:r>
        <w:separator/>
      </w:r>
    </w:p>
  </w:endnote>
  <w:endnote w:type="continuationSeparator" w:id="0">
    <w:p w:rsidR="009739D2" w:rsidP="00B05E7E" w:rsidRDefault="009739D2" w14:paraId="15DC3430" w14:textId="77777777">
      <w:pPr>
        <w:spacing w:after="0" w:line="240" w:lineRule="auto"/>
      </w:pPr>
      <w:r>
        <w:continuationSeparator/>
      </w:r>
    </w:p>
  </w:endnote>
  <w:endnote w:type="continuationNotice" w:id="1">
    <w:p w:rsidR="009739D2" w:rsidRDefault="009739D2" w14:paraId="6F9B72E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39D2" w:rsidP="00B05E7E" w:rsidRDefault="009739D2" w14:paraId="71FF5F94" w14:textId="77777777">
      <w:pPr>
        <w:spacing w:after="0" w:line="240" w:lineRule="auto"/>
      </w:pPr>
      <w:r>
        <w:separator/>
      </w:r>
    </w:p>
  </w:footnote>
  <w:footnote w:type="continuationSeparator" w:id="0">
    <w:p w:rsidR="009739D2" w:rsidP="00B05E7E" w:rsidRDefault="009739D2" w14:paraId="1701DD3F" w14:textId="77777777">
      <w:pPr>
        <w:spacing w:after="0" w:line="240" w:lineRule="auto"/>
      </w:pPr>
      <w:r>
        <w:continuationSeparator/>
      </w:r>
    </w:p>
  </w:footnote>
  <w:footnote w:type="continuationNotice" w:id="1">
    <w:p w:rsidR="009739D2" w:rsidRDefault="009739D2" w14:paraId="104E0CC0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A7278"/>
    <w:rsid w:val="000F40D3"/>
    <w:rsid w:val="00131759"/>
    <w:rsid w:val="00153B13"/>
    <w:rsid w:val="001564C5"/>
    <w:rsid w:val="001644ED"/>
    <w:rsid w:val="00225F36"/>
    <w:rsid w:val="002407F2"/>
    <w:rsid w:val="0024186E"/>
    <w:rsid w:val="00257B21"/>
    <w:rsid w:val="0027752A"/>
    <w:rsid w:val="002C645E"/>
    <w:rsid w:val="002E474B"/>
    <w:rsid w:val="003045AE"/>
    <w:rsid w:val="00323CDC"/>
    <w:rsid w:val="0033312D"/>
    <w:rsid w:val="003411E9"/>
    <w:rsid w:val="00387D38"/>
    <w:rsid w:val="003A3A09"/>
    <w:rsid w:val="003A47F7"/>
    <w:rsid w:val="003A724D"/>
    <w:rsid w:val="003C5173"/>
    <w:rsid w:val="003E3419"/>
    <w:rsid w:val="0040001B"/>
    <w:rsid w:val="0042088B"/>
    <w:rsid w:val="00430591"/>
    <w:rsid w:val="004308D5"/>
    <w:rsid w:val="00453D9A"/>
    <w:rsid w:val="0046487B"/>
    <w:rsid w:val="00472724"/>
    <w:rsid w:val="00475DBE"/>
    <w:rsid w:val="004955F8"/>
    <w:rsid w:val="004A097E"/>
    <w:rsid w:val="004C35C9"/>
    <w:rsid w:val="004E5740"/>
    <w:rsid w:val="004F513E"/>
    <w:rsid w:val="005547EF"/>
    <w:rsid w:val="00577DB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94059"/>
    <w:rsid w:val="006B3C82"/>
    <w:rsid w:val="006D6120"/>
    <w:rsid w:val="006E392C"/>
    <w:rsid w:val="006F5042"/>
    <w:rsid w:val="00753FA0"/>
    <w:rsid w:val="00756379"/>
    <w:rsid w:val="00801B2B"/>
    <w:rsid w:val="00806535"/>
    <w:rsid w:val="008555F2"/>
    <w:rsid w:val="0088246D"/>
    <w:rsid w:val="008B2275"/>
    <w:rsid w:val="008F522D"/>
    <w:rsid w:val="008F63F8"/>
    <w:rsid w:val="00924776"/>
    <w:rsid w:val="0092646C"/>
    <w:rsid w:val="00934F06"/>
    <w:rsid w:val="009573B5"/>
    <w:rsid w:val="009739D2"/>
    <w:rsid w:val="00983EF4"/>
    <w:rsid w:val="009C0CB6"/>
    <w:rsid w:val="009E7796"/>
    <w:rsid w:val="00A20F46"/>
    <w:rsid w:val="00A3302E"/>
    <w:rsid w:val="00A44FFD"/>
    <w:rsid w:val="00A508FE"/>
    <w:rsid w:val="00A64507"/>
    <w:rsid w:val="00A87335"/>
    <w:rsid w:val="00A90C2D"/>
    <w:rsid w:val="00AB3359"/>
    <w:rsid w:val="00AC1DB1"/>
    <w:rsid w:val="00AC4573"/>
    <w:rsid w:val="00AC6A7E"/>
    <w:rsid w:val="00AD1548"/>
    <w:rsid w:val="00AD696B"/>
    <w:rsid w:val="00B05E7E"/>
    <w:rsid w:val="00B11784"/>
    <w:rsid w:val="00B5328C"/>
    <w:rsid w:val="00B55824"/>
    <w:rsid w:val="00BC6635"/>
    <w:rsid w:val="00BD7C6F"/>
    <w:rsid w:val="00BE6827"/>
    <w:rsid w:val="00C47E05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640BE"/>
    <w:rsid w:val="00D865A1"/>
    <w:rsid w:val="00DA3487"/>
    <w:rsid w:val="00DD0DDE"/>
    <w:rsid w:val="00DE072E"/>
    <w:rsid w:val="00DE4937"/>
    <w:rsid w:val="00DF165D"/>
    <w:rsid w:val="00E12D69"/>
    <w:rsid w:val="00E66481"/>
    <w:rsid w:val="00E671B8"/>
    <w:rsid w:val="00E923AA"/>
    <w:rsid w:val="00EB0DBA"/>
    <w:rsid w:val="00EB2E4D"/>
    <w:rsid w:val="00EE551B"/>
    <w:rsid w:val="00F4183B"/>
    <w:rsid w:val="00F442E7"/>
    <w:rsid w:val="00F44763"/>
    <w:rsid w:val="00F9216A"/>
    <w:rsid w:val="015754FE"/>
    <w:rsid w:val="01741D8E"/>
    <w:rsid w:val="025AD581"/>
    <w:rsid w:val="03A80BD9"/>
    <w:rsid w:val="0626BF38"/>
    <w:rsid w:val="0A3D5EE9"/>
    <w:rsid w:val="117C7378"/>
    <w:rsid w:val="148326C0"/>
    <w:rsid w:val="19F29FA3"/>
    <w:rsid w:val="1CBF1149"/>
    <w:rsid w:val="1D79E89E"/>
    <w:rsid w:val="1DB20A68"/>
    <w:rsid w:val="1F15B8FF"/>
    <w:rsid w:val="1FBD2A3E"/>
    <w:rsid w:val="2195FCFB"/>
    <w:rsid w:val="28F71D85"/>
    <w:rsid w:val="30755035"/>
    <w:rsid w:val="3486DDEA"/>
    <w:rsid w:val="3A15EE0C"/>
    <w:rsid w:val="3A5FFA7A"/>
    <w:rsid w:val="3B492A06"/>
    <w:rsid w:val="3ED4E4AB"/>
    <w:rsid w:val="411AAD86"/>
    <w:rsid w:val="429C9AD6"/>
    <w:rsid w:val="43EDB463"/>
    <w:rsid w:val="44CFB67B"/>
    <w:rsid w:val="47708E41"/>
    <w:rsid w:val="4821CF9E"/>
    <w:rsid w:val="4AB74062"/>
    <w:rsid w:val="4DAA59CD"/>
    <w:rsid w:val="53B99BAF"/>
    <w:rsid w:val="54BD3C25"/>
    <w:rsid w:val="565ACEDF"/>
    <w:rsid w:val="56A9EDFD"/>
    <w:rsid w:val="591CF556"/>
    <w:rsid w:val="5BA7FEC2"/>
    <w:rsid w:val="5BFEB36C"/>
    <w:rsid w:val="5C2BF459"/>
    <w:rsid w:val="5C35F2AE"/>
    <w:rsid w:val="5F520A2A"/>
    <w:rsid w:val="5F87071A"/>
    <w:rsid w:val="5FCFE44E"/>
    <w:rsid w:val="5FF25464"/>
    <w:rsid w:val="610B9773"/>
    <w:rsid w:val="62991287"/>
    <w:rsid w:val="656BDF4C"/>
    <w:rsid w:val="657D0672"/>
    <w:rsid w:val="660E5C84"/>
    <w:rsid w:val="665E46CE"/>
    <w:rsid w:val="66AF55A4"/>
    <w:rsid w:val="69EB36FD"/>
    <w:rsid w:val="6A45E1F8"/>
    <w:rsid w:val="6AFDDEF6"/>
    <w:rsid w:val="6C56086F"/>
    <w:rsid w:val="6D4C5646"/>
    <w:rsid w:val="6DBF59F7"/>
    <w:rsid w:val="6E3DEC84"/>
    <w:rsid w:val="71798EA7"/>
    <w:rsid w:val="71B6EE34"/>
    <w:rsid w:val="759BE1D2"/>
    <w:rsid w:val="7797A7CA"/>
    <w:rsid w:val="7832DF2F"/>
    <w:rsid w:val="7977402A"/>
    <w:rsid w:val="7B920999"/>
    <w:rsid w:val="7BC5B160"/>
    <w:rsid w:val="7D03BEE1"/>
    <w:rsid w:val="7EB6AD27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5E7E"/>
    <w:rPr>
      <w:lang w:val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05E7E"/>
    <w:rPr>
      <w:lang w:val="es-CO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hAnsi="Calibri" w:eastAsia="Calibri" w:cs="Times New Roman"/>
      <w:lang w:val="es-CO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normal11" w:customStyle="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  <w:style w:type="character" w:styleId="InviasNormalCar" w:customStyle="1">
    <w:name w:val="Invias Normal Car"/>
    <w:link w:val="InviasNormal"/>
    <w:locked/>
    <w:rsid w:val="004955F8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955F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25F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mailto:info@fenoge.gov.c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40ad6e9-74fc-41c0-90ce-2f3dee244990">
      <UserInfo>
        <DisplayName/>
        <AccountId xsi:nil="true"/>
        <AccountType/>
      </UserInfo>
    </SharedWithUsers>
    <TaxCatchAll xmlns="440ad6e9-74fc-41c0-90ce-2f3dee244990" xsi:nil="true"/>
    <lcf76f155ced4ddcb4097134ff3c332f xmlns="7af1a8e7-50c0-4a08-a12d-46053eef02f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623FAB269F4A458E842BC328B6791D" ma:contentTypeVersion="20" ma:contentTypeDescription="Crear nuevo documento." ma:contentTypeScope="" ma:versionID="171ec4270a7517cfab954fe506e7ba13">
  <xsd:schema xmlns:xsd="http://www.w3.org/2001/XMLSchema" xmlns:xs="http://www.w3.org/2001/XMLSchema" xmlns:p="http://schemas.microsoft.com/office/2006/metadata/properties" xmlns:ns1="http://schemas.microsoft.com/sharepoint/v3" xmlns:ns2="7af1a8e7-50c0-4a08-a12d-46053eef02ff" xmlns:ns3="440ad6e9-74fc-41c0-90ce-2f3dee244990" targetNamespace="http://schemas.microsoft.com/office/2006/metadata/properties" ma:root="true" ma:fieldsID="790b04730594abcddcb08cfc870d048d" ns1:_="" ns2:_="" ns3:_="">
    <xsd:import namespace="http://schemas.microsoft.com/sharepoint/v3"/>
    <xsd:import namespace="7af1a8e7-50c0-4a08-a12d-46053eef02ff"/>
    <xsd:import namespace="440ad6e9-74fc-41c0-90ce-2f3dee2449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1a8e7-50c0-4a08-a12d-46053eef02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ad6e9-74fc-41c0-90ce-2f3dee2449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1338fc-98d7-4103-a9b0-c2e7b78af852}" ma:internalName="TaxCatchAll" ma:showField="CatchAllData" ma:web="440ad6e9-74fc-41c0-90ce-2f3dee2449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440ad6e9-74fc-41c0-90ce-2f3dee244990"/>
    <ds:schemaRef ds:uri="7af1a8e7-50c0-4a08-a12d-46053eef02f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014FE-089D-43F2-9351-63ACD07BF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f1a8e7-50c0-4a08-a12d-46053eef02ff"/>
    <ds:schemaRef ds:uri="440ad6e9-74fc-41c0-90ce-2f3dee2449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 Milena Nuñez Aldana</dc:creator>
  <keywords/>
  <dc:description/>
  <lastModifiedBy>Juan José Londoño Salgado</lastModifiedBy>
  <revision>23</revision>
  <lastPrinted>2022-06-28T22:53:00.0000000Z</lastPrinted>
  <dcterms:created xsi:type="dcterms:W3CDTF">2022-08-03T20:54:00.0000000Z</dcterms:created>
  <dcterms:modified xsi:type="dcterms:W3CDTF">2025-06-27T23:18:53.3085675Z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0x010100D1623FAB269F4A458E842BC328B6791D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